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AF2AE" w14:textId="565281B0" w:rsidR="00327607" w:rsidRDefault="00327607">
      <w:r w:rsidRPr="00327607">
        <w:rPr>
          <w:noProof/>
        </w:rPr>
        <w:drawing>
          <wp:anchor distT="0" distB="0" distL="114300" distR="114300" simplePos="0" relativeHeight="251658240" behindDoc="0" locked="0" layoutInCell="1" allowOverlap="1" wp14:anchorId="437D3C2C" wp14:editId="7EE662E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738884" cy="7653154"/>
            <wp:effectExtent l="0" t="0" r="5715" b="5080"/>
            <wp:wrapNone/>
            <wp:docPr id="481359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920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9261" cy="76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11DD4BA" w14:textId="137742CB" w:rsidR="00327607" w:rsidRDefault="00327607">
      <w:r w:rsidRPr="0032760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14A1613" wp14:editId="6AF0CAC3">
            <wp:simplePos x="0" y="0"/>
            <wp:positionH relativeFrom="page">
              <wp:align>right</wp:align>
            </wp:positionH>
            <wp:positionV relativeFrom="paragraph">
              <wp:posOffset>-850606</wp:posOffset>
            </wp:positionV>
            <wp:extent cx="10653823" cy="7523507"/>
            <wp:effectExtent l="0" t="0" r="0" b="1270"/>
            <wp:wrapNone/>
            <wp:docPr id="627918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1836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823" cy="7523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0BB76F7" w14:textId="6988F9E7" w:rsidR="00782127" w:rsidRDefault="00327607">
      <w:r w:rsidRPr="0032760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E80ACE" wp14:editId="3A28B975">
            <wp:simplePos x="0" y="0"/>
            <wp:positionH relativeFrom="column">
              <wp:posOffset>-829341</wp:posOffset>
            </wp:positionH>
            <wp:positionV relativeFrom="paragraph">
              <wp:posOffset>-893136</wp:posOffset>
            </wp:positionV>
            <wp:extent cx="10654781" cy="7485321"/>
            <wp:effectExtent l="0" t="0" r="0" b="1905"/>
            <wp:wrapNone/>
            <wp:docPr id="136315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544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305" cy="749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127" w:rsidSect="0032760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607"/>
    <w:rsid w:val="00327607"/>
    <w:rsid w:val="004342F2"/>
    <w:rsid w:val="00782127"/>
    <w:rsid w:val="007C1CDD"/>
    <w:rsid w:val="00CE528D"/>
    <w:rsid w:val="00E3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46EF9"/>
  <w15:chartTrackingRefBased/>
  <w15:docId w15:val="{9ACA13BB-014A-4F89-ABD7-63F3BECA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76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76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76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76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76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76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76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76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76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76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76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76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76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76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76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76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76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76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76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76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6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76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76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76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76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76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76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76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76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Sydney</dc:creator>
  <cp:keywords/>
  <dc:description/>
  <cp:lastModifiedBy>Katie Bebb</cp:lastModifiedBy>
  <cp:revision>2</cp:revision>
  <dcterms:created xsi:type="dcterms:W3CDTF">2026-04-15T12:13:00Z</dcterms:created>
  <dcterms:modified xsi:type="dcterms:W3CDTF">2026-04-15T12:13:00Z</dcterms:modified>
</cp:coreProperties>
</file>